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CD" w:rsidRPr="00936D97" w:rsidRDefault="009372CD" w:rsidP="00937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93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Výsledková listina</w:t>
      </w:r>
    </w:p>
    <w:p w:rsidR="009372CD" w:rsidRPr="00936D97" w:rsidRDefault="009372CD" w:rsidP="005935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Podujatie:</w:t>
      </w:r>
      <w:r w:rsidRPr="0093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"Rajecká hudobná jar"</w:t>
      </w:r>
      <w:r w:rsidR="001D0C11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- 10</w:t>
      </w:r>
      <w:r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 ročník medzinárodnej súťaže</w:t>
      </w:r>
    </w:p>
    <w:p w:rsidR="00C64E79" w:rsidRPr="00936D97" w:rsidRDefault="009372CD" w:rsidP="009372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Miesto: ZUŠ, 1. mája 412/1, Rajec                                       </w:t>
      </w:r>
      <w:r w:rsidR="00593509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                </w:t>
      </w:r>
      <w:r w:rsidR="00484517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</w:t>
      </w:r>
      <w:r w:rsidR="00593509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EA1D7E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Dátum: </w:t>
      </w:r>
      <w:r w:rsidR="001D0C11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16.5.2019</w:t>
      </w:r>
      <w:r w:rsidR="00593509" w:rsidRPr="00936D9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</w:t>
      </w:r>
    </w:p>
    <w:p w:rsidR="009372CD" w:rsidRPr="00936D97" w:rsidRDefault="00484517" w:rsidP="009372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6D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1336"/>
        <w:gridCol w:w="6391"/>
        <w:gridCol w:w="1984"/>
        <w:gridCol w:w="2402"/>
        <w:gridCol w:w="997"/>
      </w:tblGrid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</w:p>
        </w:tc>
        <w:tc>
          <w:tcPr>
            <w:tcW w:w="1984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Škola/pracovisko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Hlavná cena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najlepšiu interpretáciu diela slov. autora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SZUŠ Dolný Ohaj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 xml:space="preserve">Leopold František </w:t>
            </w:r>
            <w:proofErr w:type="spellStart"/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Čery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HC v Bratislave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objavnú dramaturgiu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D97">
              <w:rPr>
                <w:rFonts w:ascii="Times New Roman" w:hAnsi="Times New Roman" w:cs="Times New Roman"/>
                <w:sz w:val="20"/>
                <w:szCs w:val="20"/>
              </w:rPr>
              <w:t>ZUŠ Bernolákova Košice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mesta Rajec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originálny prejav interpreta</w:t>
            </w:r>
          </w:p>
        </w:tc>
        <w:tc>
          <w:tcPr>
            <w:tcW w:w="1984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Kvetoslava Macková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riaditeľa ZUŠ Rajec 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najsympatickejší</w:t>
            </w:r>
            <w:proofErr w:type="spellEnd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prejav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Blažeková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Čestné uznanie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Zvolen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Šupina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Hlavná cena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najlepšiu interpretáciu diela slov. autora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Dubnica nad Váhom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Berkyová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HC v Bratislave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objavnú dramaturgiu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SZUŠ Dolný Ohaj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Andrej Tinák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mesta Rajec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originálny prejav interpreta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Babulová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riaditeľa ZUŠ Rajec 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najsympatickejší</w:t>
            </w:r>
            <w:proofErr w:type="spellEnd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prejav</w:t>
            </w:r>
          </w:p>
        </w:tc>
        <w:tc>
          <w:tcPr>
            <w:tcW w:w="1984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  <w:tc>
          <w:tcPr>
            <w:tcW w:w="2402" w:type="dxa"/>
          </w:tcPr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Blunárová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Čestné uznanie</w:t>
            </w:r>
          </w:p>
        </w:tc>
        <w:tc>
          <w:tcPr>
            <w:tcW w:w="1984" w:type="dxa"/>
          </w:tcPr>
          <w:p w:rsid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1.ZUŠ Rajec; </w:t>
            </w:r>
          </w:p>
          <w:p w:rsidR="00AD26F8" w:rsidRPr="00936D97" w:rsidRDefault="00936D97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ZUŠ Rajec</w:t>
            </w:r>
          </w:p>
        </w:tc>
        <w:tc>
          <w:tcPr>
            <w:tcW w:w="2402" w:type="dxa"/>
          </w:tcPr>
          <w:p w:rsidR="00AD26F8" w:rsidRDefault="001A1B33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Kavcová</w:t>
            </w:r>
            <w:proofErr w:type="spellEnd"/>
          </w:p>
          <w:p w:rsidR="001A1B33" w:rsidRPr="00936D97" w:rsidRDefault="001A1B33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Čerňanská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Hlavná cena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najlepšiu interpretáciu diela slov. autora</w:t>
            </w:r>
          </w:p>
        </w:tc>
        <w:tc>
          <w:tcPr>
            <w:tcW w:w="1984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Martin</w:t>
            </w:r>
          </w:p>
        </w:tc>
        <w:tc>
          <w:tcPr>
            <w:tcW w:w="2402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Bohdan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Zápotočný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HC v Bratislave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objavnú dramaturgiu</w:t>
            </w:r>
          </w:p>
        </w:tc>
        <w:tc>
          <w:tcPr>
            <w:tcW w:w="1984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  <w:tc>
          <w:tcPr>
            <w:tcW w:w="2402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Blunár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mesta Rajec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originálny prejav interpreta</w:t>
            </w:r>
          </w:p>
        </w:tc>
        <w:tc>
          <w:tcPr>
            <w:tcW w:w="1984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SZUŠ Jánoš Ružomberok</w:t>
            </w:r>
          </w:p>
        </w:tc>
        <w:tc>
          <w:tcPr>
            <w:tcW w:w="2402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Sabuchová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riaditeľa ZUŠ Rajec 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najsympatickejší</w:t>
            </w:r>
            <w:proofErr w:type="spellEnd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prejav</w:t>
            </w:r>
          </w:p>
        </w:tc>
        <w:tc>
          <w:tcPr>
            <w:tcW w:w="1984" w:type="dxa"/>
          </w:tcPr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SZUŠ Hiadeľ</w:t>
            </w:r>
          </w:p>
        </w:tc>
        <w:tc>
          <w:tcPr>
            <w:tcW w:w="2402" w:type="dxa"/>
          </w:tcPr>
          <w:p w:rsidR="00401E36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</w:p>
          <w:p w:rsidR="00AD26F8" w:rsidRPr="00936D97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Melicherčíková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Čestné uznanie</w:t>
            </w:r>
          </w:p>
        </w:tc>
        <w:tc>
          <w:tcPr>
            <w:tcW w:w="1984" w:type="dxa"/>
          </w:tcPr>
          <w:p w:rsidR="001F6139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ZUŠ Ľ. Fullu Ružomberok</w:t>
            </w:r>
          </w:p>
          <w:p w:rsidR="00AD26F8" w:rsidRPr="001F6139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2. ZUŠ Rajec</w:t>
            </w:r>
          </w:p>
          <w:p w:rsidR="00401E36" w:rsidRPr="001F6139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3. ZUŠ Rajec</w:t>
            </w:r>
          </w:p>
        </w:tc>
        <w:tc>
          <w:tcPr>
            <w:tcW w:w="2402" w:type="dxa"/>
          </w:tcPr>
          <w:p w:rsidR="00AD26F8" w:rsidRPr="001F6139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1.Diana </w:t>
            </w:r>
            <w:proofErr w:type="spellStart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Kubernátová</w:t>
            </w:r>
            <w:proofErr w:type="spellEnd"/>
          </w:p>
          <w:p w:rsidR="00401E36" w:rsidRPr="001F6139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Tobiáš</w:t>
            </w:r>
            <w:proofErr w:type="spellEnd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 Židek</w:t>
            </w:r>
          </w:p>
          <w:p w:rsidR="00401E36" w:rsidRPr="001F6139" w:rsidRDefault="00401E36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Edlou</w:t>
            </w:r>
            <w:proofErr w:type="spellEnd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Lourens</w:t>
            </w:r>
            <w:proofErr w:type="spellEnd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1F6139">
              <w:rPr>
                <w:rFonts w:ascii="Times New Roman" w:hAnsi="Times New Roman" w:cs="Times New Roman"/>
                <w:sz w:val="24"/>
                <w:szCs w:val="24"/>
              </w:rPr>
              <w:t>Dyck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Hlavná cena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najlepšiu interpretáciu diela slov. autora</w:t>
            </w:r>
          </w:p>
        </w:tc>
        <w:tc>
          <w:tcPr>
            <w:tcW w:w="1984" w:type="dxa"/>
          </w:tcPr>
          <w:p w:rsidR="00AD26F8" w:rsidRPr="001F6139" w:rsidRDefault="001F6139" w:rsidP="00AD26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139">
              <w:rPr>
                <w:rFonts w:ascii="Times New Roman" w:hAnsi="Times New Roman" w:cs="Times New Roman"/>
              </w:rPr>
              <w:t xml:space="preserve">ZUŠ M. </w:t>
            </w:r>
            <w:proofErr w:type="spellStart"/>
            <w:r w:rsidRPr="001F6139">
              <w:rPr>
                <w:rFonts w:ascii="Times New Roman" w:hAnsi="Times New Roman" w:cs="Times New Roman"/>
              </w:rPr>
              <w:t>Hemerkovej</w:t>
            </w:r>
            <w:proofErr w:type="spellEnd"/>
            <w:r w:rsidRPr="001F6139">
              <w:rPr>
                <w:rFonts w:ascii="Times New Roman" w:hAnsi="Times New Roman" w:cs="Times New Roman"/>
              </w:rPr>
              <w:t xml:space="preserve"> Košice</w:t>
            </w:r>
          </w:p>
        </w:tc>
        <w:tc>
          <w:tcPr>
            <w:tcW w:w="2402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Füleová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HC v Bratislave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objavnú dramaturgiu</w:t>
            </w:r>
          </w:p>
        </w:tc>
        <w:tc>
          <w:tcPr>
            <w:tcW w:w="1984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Ľ. Fullu Ružomberok</w:t>
            </w:r>
          </w:p>
        </w:tc>
        <w:tc>
          <w:tcPr>
            <w:tcW w:w="2402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Natália Hatalová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mesta Rajec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originálny prejav interpreta</w:t>
            </w:r>
          </w:p>
        </w:tc>
        <w:tc>
          <w:tcPr>
            <w:tcW w:w="1984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Bernolákova Košice</w:t>
            </w:r>
          </w:p>
        </w:tc>
        <w:tc>
          <w:tcPr>
            <w:tcW w:w="2402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Belejová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riaditeľa ZUŠ Rajec 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najsympatickejší</w:t>
            </w:r>
            <w:proofErr w:type="spellEnd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prejav</w:t>
            </w:r>
          </w:p>
        </w:tc>
        <w:tc>
          <w:tcPr>
            <w:tcW w:w="1984" w:type="dxa"/>
          </w:tcPr>
          <w:p w:rsidR="00AD26F8" w:rsidRPr="001F6139" w:rsidRDefault="001F6139" w:rsidP="00AD26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F6139">
              <w:rPr>
                <w:rFonts w:ascii="Times New Roman" w:hAnsi="Times New Roman" w:cs="Times New Roman"/>
              </w:rPr>
              <w:t>Musikschule</w:t>
            </w:r>
            <w:proofErr w:type="spellEnd"/>
            <w:r w:rsidRPr="001F6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139">
              <w:rPr>
                <w:rFonts w:ascii="Times New Roman" w:hAnsi="Times New Roman" w:cs="Times New Roman"/>
              </w:rPr>
              <w:t>Tulln</w:t>
            </w:r>
            <w:proofErr w:type="spellEnd"/>
            <w:r w:rsidRPr="001F61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139">
              <w:rPr>
                <w:rFonts w:ascii="Times New Roman" w:hAnsi="Times New Roman" w:cs="Times New Roman"/>
              </w:rPr>
              <w:t>an</w:t>
            </w:r>
            <w:proofErr w:type="spellEnd"/>
            <w:r w:rsidRPr="001F6139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1F6139">
              <w:rPr>
                <w:rFonts w:ascii="Times New Roman" w:hAnsi="Times New Roman" w:cs="Times New Roman"/>
              </w:rPr>
              <w:t>Donau</w:t>
            </w:r>
            <w:proofErr w:type="spellEnd"/>
          </w:p>
        </w:tc>
        <w:tc>
          <w:tcPr>
            <w:tcW w:w="2402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Payer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Čestné uznanie</w:t>
            </w:r>
          </w:p>
        </w:tc>
        <w:tc>
          <w:tcPr>
            <w:tcW w:w="1984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ZUŠ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Dolný Kubín</w:t>
            </w:r>
          </w:p>
        </w:tc>
        <w:tc>
          <w:tcPr>
            <w:tcW w:w="2402" w:type="dxa"/>
          </w:tcPr>
          <w:p w:rsidR="00AD26F8" w:rsidRPr="00936D97" w:rsidRDefault="001F6139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Kurajdová</w:t>
            </w:r>
            <w:proofErr w:type="spellEnd"/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Hlavná cena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najlepšiu interpretáciu diela slov. autora</w:t>
            </w:r>
          </w:p>
        </w:tc>
        <w:tc>
          <w:tcPr>
            <w:tcW w:w="1984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ZUŠ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Dolný Kubín</w:t>
            </w:r>
          </w:p>
        </w:tc>
        <w:tc>
          <w:tcPr>
            <w:tcW w:w="2402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HUSĽOVÝ SÚBOR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HC v Bratislave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objavnú dramaturgiu</w:t>
            </w:r>
          </w:p>
        </w:tc>
        <w:tc>
          <w:tcPr>
            <w:tcW w:w="1984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SZUŠ Bratislava</w:t>
            </w:r>
          </w:p>
        </w:tc>
        <w:tc>
          <w:tcPr>
            <w:tcW w:w="2402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flauta, klavír)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mesta Rajec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originálny prejav interpreta</w:t>
            </w:r>
          </w:p>
        </w:tc>
        <w:tc>
          <w:tcPr>
            <w:tcW w:w="1984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ZUŠ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Dolný Kubín</w:t>
            </w:r>
          </w:p>
        </w:tc>
        <w:tc>
          <w:tcPr>
            <w:tcW w:w="2402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HUSĽOVÉ KVARTETO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riaditeľa ZUŠ Rajec </w:t>
            </w:r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  <w:proofErr w:type="spellStart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najsympatickejší</w:t>
            </w:r>
            <w:proofErr w:type="spellEnd"/>
            <w:r w:rsidRPr="00936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prejav</w:t>
            </w:r>
          </w:p>
        </w:tc>
        <w:tc>
          <w:tcPr>
            <w:tcW w:w="1984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Ľ. Fullu Ružomberok</w:t>
            </w:r>
          </w:p>
        </w:tc>
        <w:tc>
          <w:tcPr>
            <w:tcW w:w="2402" w:type="dxa"/>
          </w:tcPr>
          <w:p w:rsidR="00AD26F8" w:rsidRPr="00936D97" w:rsidRDefault="00180560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DILUMINA AQUARIS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F8" w:rsidRPr="00936D97" w:rsidTr="00401E36">
        <w:tc>
          <w:tcPr>
            <w:tcW w:w="632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36" w:type="dxa"/>
          </w:tcPr>
          <w:p w:rsidR="00AD26F8" w:rsidRPr="00936D97" w:rsidRDefault="00AD26F8" w:rsidP="00AD2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6391" w:type="dxa"/>
          </w:tcPr>
          <w:p w:rsidR="00AD26F8" w:rsidRPr="00936D97" w:rsidRDefault="00AD26F8" w:rsidP="00AD2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Čestné uznanie</w:t>
            </w:r>
          </w:p>
        </w:tc>
        <w:tc>
          <w:tcPr>
            <w:tcW w:w="1984" w:type="dxa"/>
          </w:tcPr>
          <w:p w:rsidR="00180560" w:rsidRPr="00936D97" w:rsidRDefault="009532EB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560">
              <w:rPr>
                <w:rFonts w:ascii="Times New Roman" w:hAnsi="Times New Roman" w:cs="Times New Roman"/>
              </w:rPr>
              <w:t xml:space="preserve">. SZUŠ R. Tatára </w:t>
            </w:r>
            <w:proofErr w:type="spellStart"/>
            <w:r w:rsidR="00180560">
              <w:rPr>
                <w:rFonts w:ascii="Times New Roman" w:hAnsi="Times New Roman" w:cs="Times New Roman"/>
              </w:rPr>
              <w:t>Ban</w:t>
            </w:r>
            <w:proofErr w:type="spellEnd"/>
            <w:r w:rsidR="00180560">
              <w:rPr>
                <w:rFonts w:ascii="Times New Roman" w:hAnsi="Times New Roman" w:cs="Times New Roman"/>
              </w:rPr>
              <w:t>. Bystrica</w:t>
            </w:r>
          </w:p>
        </w:tc>
        <w:tc>
          <w:tcPr>
            <w:tcW w:w="2402" w:type="dxa"/>
          </w:tcPr>
          <w:p w:rsidR="00180560" w:rsidRPr="00936D97" w:rsidRDefault="009532EB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80560">
              <w:rPr>
                <w:rFonts w:ascii="Times New Roman" w:hAnsi="Times New Roman" w:cs="Times New Roman"/>
                <w:sz w:val="24"/>
                <w:szCs w:val="24"/>
              </w:rPr>
              <w:t>. TRIO (flauta, violončelo, klavír)</w:t>
            </w:r>
          </w:p>
        </w:tc>
        <w:tc>
          <w:tcPr>
            <w:tcW w:w="997" w:type="dxa"/>
          </w:tcPr>
          <w:p w:rsidR="00AD26F8" w:rsidRPr="00936D97" w:rsidRDefault="00AD26F8" w:rsidP="00AD2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0" w:rsidRPr="00936D97" w:rsidTr="00401E36">
        <w:tc>
          <w:tcPr>
            <w:tcW w:w="632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180560" w:rsidRPr="00936D97" w:rsidRDefault="00180560" w:rsidP="001805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Titul laureáta</w:t>
            </w:r>
          </w:p>
        </w:tc>
        <w:tc>
          <w:tcPr>
            <w:tcW w:w="1984" w:type="dxa"/>
          </w:tcPr>
          <w:p w:rsidR="00180560" w:rsidRPr="001F6139" w:rsidRDefault="00180560" w:rsidP="001805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139">
              <w:rPr>
                <w:rFonts w:ascii="Times New Roman" w:hAnsi="Times New Roman" w:cs="Times New Roman"/>
              </w:rPr>
              <w:t xml:space="preserve">ZUŠ M. </w:t>
            </w:r>
            <w:proofErr w:type="spellStart"/>
            <w:r w:rsidRPr="001F6139">
              <w:rPr>
                <w:rFonts w:ascii="Times New Roman" w:hAnsi="Times New Roman" w:cs="Times New Roman"/>
              </w:rPr>
              <w:t>Hemerkovej</w:t>
            </w:r>
            <w:proofErr w:type="spellEnd"/>
            <w:r w:rsidRPr="001F6139">
              <w:rPr>
                <w:rFonts w:ascii="Times New Roman" w:hAnsi="Times New Roman" w:cs="Times New Roman"/>
              </w:rPr>
              <w:t xml:space="preserve"> Košice</w:t>
            </w:r>
          </w:p>
        </w:tc>
        <w:tc>
          <w:tcPr>
            <w:tcW w:w="2402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Füleová</w:t>
            </w:r>
            <w:proofErr w:type="spellEnd"/>
          </w:p>
        </w:tc>
        <w:tc>
          <w:tcPr>
            <w:tcW w:w="997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0" w:rsidRPr="00936D97" w:rsidTr="00401E36">
        <w:tc>
          <w:tcPr>
            <w:tcW w:w="632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180560" w:rsidRPr="00936D97" w:rsidRDefault="00180560" w:rsidP="001805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Zvláštna cena poroty pre sláčikové </w:t>
            </w:r>
          </w:p>
          <w:p w:rsidR="00180560" w:rsidRPr="00936D97" w:rsidRDefault="00180560" w:rsidP="001805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nástroje</w:t>
            </w:r>
          </w:p>
        </w:tc>
        <w:tc>
          <w:tcPr>
            <w:tcW w:w="1984" w:type="dxa"/>
          </w:tcPr>
          <w:p w:rsidR="00180560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SZUŠ Dolný Ohaj</w:t>
            </w:r>
          </w:p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ZUŠ Rajec</w:t>
            </w:r>
          </w:p>
        </w:tc>
        <w:tc>
          <w:tcPr>
            <w:tcW w:w="2402" w:type="dxa"/>
          </w:tcPr>
          <w:p w:rsidR="00180560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6D97">
              <w:rPr>
                <w:rFonts w:ascii="Times New Roman" w:hAnsi="Times New Roman" w:cs="Times New Roman"/>
                <w:sz w:val="24"/>
                <w:szCs w:val="24"/>
              </w:rPr>
              <w:t xml:space="preserve">Leopold František </w:t>
            </w:r>
            <w:proofErr w:type="spellStart"/>
            <w:r w:rsidRPr="00936D97">
              <w:rPr>
                <w:rFonts w:ascii="Times New Roman" w:hAnsi="Times New Roman" w:cs="Times New Roman"/>
                <w:sz w:val="24"/>
                <w:szCs w:val="24"/>
              </w:rPr>
              <w:t>Čery</w:t>
            </w:r>
            <w:proofErr w:type="spellEnd"/>
          </w:p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E36">
              <w:rPr>
                <w:rFonts w:ascii="Times New Roman" w:hAnsi="Times New Roman" w:cs="Times New Roman"/>
                <w:sz w:val="24"/>
                <w:szCs w:val="24"/>
              </w:rPr>
              <w:t>Edlou</w:t>
            </w:r>
            <w:proofErr w:type="spellEnd"/>
            <w:r w:rsidRPr="0040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36">
              <w:rPr>
                <w:rFonts w:ascii="Times New Roman" w:hAnsi="Times New Roman" w:cs="Times New Roman"/>
                <w:sz w:val="24"/>
                <w:szCs w:val="24"/>
              </w:rPr>
              <w:t>Lourens</w:t>
            </w:r>
            <w:proofErr w:type="spellEnd"/>
            <w:r w:rsidRPr="00401E36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401E36">
              <w:rPr>
                <w:rFonts w:ascii="Times New Roman" w:hAnsi="Times New Roman" w:cs="Times New Roman"/>
                <w:sz w:val="24"/>
                <w:szCs w:val="24"/>
              </w:rPr>
              <w:t>Dyck</w:t>
            </w:r>
            <w:proofErr w:type="spellEnd"/>
          </w:p>
        </w:tc>
        <w:tc>
          <w:tcPr>
            <w:tcW w:w="997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60" w:rsidRPr="00936D97" w:rsidTr="00401E36">
        <w:tc>
          <w:tcPr>
            <w:tcW w:w="632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</w:tcPr>
          <w:p w:rsidR="00180560" w:rsidRPr="00936D97" w:rsidRDefault="00180560" w:rsidP="001805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D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pre najlepšieho korepetítora</w:t>
            </w:r>
          </w:p>
          <w:p w:rsidR="00180560" w:rsidRPr="00936D97" w:rsidRDefault="00180560" w:rsidP="001805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ZUŠ Bernolákova Košice</w:t>
            </w:r>
          </w:p>
        </w:tc>
        <w:tc>
          <w:tcPr>
            <w:tcW w:w="2402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Jozef Haluza</w:t>
            </w:r>
          </w:p>
        </w:tc>
        <w:tc>
          <w:tcPr>
            <w:tcW w:w="997" w:type="dxa"/>
          </w:tcPr>
          <w:p w:rsidR="00180560" w:rsidRPr="00936D97" w:rsidRDefault="00180560" w:rsidP="0018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6A" w:rsidRPr="00936D97" w:rsidRDefault="00BA516A" w:rsidP="00937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516A" w:rsidRPr="00936D97" w:rsidSect="00937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D"/>
    <w:rsid w:val="00180560"/>
    <w:rsid w:val="001A1B33"/>
    <w:rsid w:val="001D0C11"/>
    <w:rsid w:val="001F6139"/>
    <w:rsid w:val="00401E36"/>
    <w:rsid w:val="00484517"/>
    <w:rsid w:val="00593509"/>
    <w:rsid w:val="00856F16"/>
    <w:rsid w:val="00936D97"/>
    <w:rsid w:val="009372CD"/>
    <w:rsid w:val="009532EB"/>
    <w:rsid w:val="00AD26F8"/>
    <w:rsid w:val="00B257F8"/>
    <w:rsid w:val="00BA516A"/>
    <w:rsid w:val="00C64E79"/>
    <w:rsid w:val="00D00FE2"/>
    <w:rsid w:val="00DA2B23"/>
    <w:rsid w:val="00E37194"/>
    <w:rsid w:val="00EA1D7E"/>
    <w:rsid w:val="00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FC11-C29F-4539-8F89-984F6EB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ZR ZUŠ Rajec</cp:lastModifiedBy>
  <cp:revision>2</cp:revision>
  <dcterms:created xsi:type="dcterms:W3CDTF">2019-05-16T16:04:00Z</dcterms:created>
  <dcterms:modified xsi:type="dcterms:W3CDTF">2019-05-16T16:04:00Z</dcterms:modified>
</cp:coreProperties>
</file>